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A398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7CBDD60" w14:textId="77777777" w:rsidR="00ED4F21" w:rsidRDefault="00ED4F21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Arial"/>
          <w:sz w:val="22"/>
          <w:szCs w:val="22"/>
        </w:rPr>
      </w:pPr>
      <w:r w:rsidRPr="00ED4F21">
        <w:rPr>
          <w:rFonts w:ascii="Verdana" w:hAnsi="Verdana" w:cs="Arial"/>
          <w:noProof/>
          <w:sz w:val="22"/>
          <w:szCs w:val="22"/>
          <w:lang w:eastAsia="en-GB"/>
        </w:rPr>
        <w:drawing>
          <wp:inline distT="0" distB="0" distL="0" distR="0" wp14:anchorId="1E0D08D2" wp14:editId="7518243F">
            <wp:extent cx="1266825" cy="731943"/>
            <wp:effectExtent l="0" t="0" r="0" b="0"/>
            <wp:docPr id="11" name="Picture 11" descr="C:\Users\Paul Cooper\BATH MIND\Company - Documents\Admin\Bath Mind Logo\Current logos\MIND_Bath_Stack_RGB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 Cooper\BATH MIND\Company - Documents\Admin\Bath Mind Logo\Current logos\MIND_Bath_Stack_RGB sm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96" cy="73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9FF0" w14:textId="77777777" w:rsidR="00ED4F21" w:rsidRDefault="00ED4F21" w:rsidP="00ED4F21">
      <w:pPr>
        <w:pStyle w:val="NormalWeb"/>
        <w:tabs>
          <w:tab w:val="left" w:pos="4423"/>
        </w:tabs>
        <w:spacing w:before="0" w:after="0"/>
        <w:ind w:left="-539"/>
        <w:jc w:val="center"/>
        <w:rPr>
          <w:rFonts w:ascii="Verdana" w:hAnsi="Verdana" w:cs="Arial"/>
          <w:b/>
          <w:color w:val="2F5496" w:themeColor="accent5" w:themeShade="BF"/>
          <w:sz w:val="28"/>
          <w:szCs w:val="28"/>
        </w:rPr>
      </w:pPr>
    </w:p>
    <w:p w14:paraId="771CA1F6" w14:textId="77777777" w:rsidR="00ED4F21" w:rsidRPr="007D4F45" w:rsidRDefault="00ED4F21" w:rsidP="00ED4F21">
      <w:pPr>
        <w:pStyle w:val="NormalWeb"/>
        <w:tabs>
          <w:tab w:val="left" w:pos="4423"/>
        </w:tabs>
        <w:spacing w:before="0" w:after="0"/>
        <w:ind w:left="-539"/>
        <w:jc w:val="center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7D4F45">
        <w:rPr>
          <w:rFonts w:ascii="Arial" w:hAnsi="Arial" w:cs="Arial"/>
          <w:b/>
          <w:color w:val="2F5496" w:themeColor="accent5" w:themeShade="BF"/>
          <w:sz w:val="20"/>
          <w:szCs w:val="20"/>
        </w:rPr>
        <w:t>Equality and diversity monitoring form</w:t>
      </w:r>
    </w:p>
    <w:p w14:paraId="207E4A2A" w14:textId="77777777" w:rsidR="00ED4F21" w:rsidRPr="007D4F45" w:rsidRDefault="00ED4F21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0"/>
          <w:szCs w:val="20"/>
        </w:rPr>
      </w:pPr>
    </w:p>
    <w:p w14:paraId="27EFE109" w14:textId="77777777" w:rsidR="000B1F3F" w:rsidRPr="007D4F45" w:rsidRDefault="00ED4F21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Bath Mind</w:t>
      </w:r>
      <w:r w:rsidR="00922754" w:rsidRPr="007D4F45">
        <w:rPr>
          <w:rFonts w:ascii="Arial" w:hAnsi="Arial" w:cs="Arial"/>
          <w:b/>
          <w:sz w:val="20"/>
          <w:szCs w:val="20"/>
        </w:rPr>
        <w:t xml:space="preserve"> </w:t>
      </w:r>
      <w:r w:rsidR="00922754" w:rsidRPr="007D4F45">
        <w:rPr>
          <w:rFonts w:ascii="Arial" w:hAnsi="Arial" w:cs="Arial"/>
          <w:sz w:val="20"/>
          <w:szCs w:val="20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3898DD74" w14:textId="77777777" w:rsidR="000B1F3F" w:rsidRPr="007D4F45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0"/>
          <w:szCs w:val="20"/>
        </w:rPr>
      </w:pPr>
    </w:p>
    <w:p w14:paraId="5B74740B" w14:textId="77777777" w:rsidR="000B1F3F" w:rsidRPr="007D4F45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The organisation needs your help and co-operation to enable it to do this, but filling in this form is voluntary.</w:t>
      </w:r>
    </w:p>
    <w:p w14:paraId="1D94C016" w14:textId="77777777" w:rsidR="000B1F3F" w:rsidRPr="007D4F45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0"/>
          <w:szCs w:val="20"/>
        </w:rPr>
      </w:pPr>
    </w:p>
    <w:p w14:paraId="6E99C9A8" w14:textId="77777777" w:rsidR="00B4270B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 xml:space="preserve">Gender   </w:t>
      </w:r>
    </w:p>
    <w:p w14:paraId="1CDA1EAE" w14:textId="77777777" w:rsidR="00B4270B" w:rsidRDefault="00B4270B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76D7BB5F" w14:textId="77777777" w:rsidR="007D4F45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Man</w:t>
      </w:r>
      <w:r w:rsidR="007D4F45" w:rsidRPr="007D4F45">
        <w:rPr>
          <w:rFonts w:ascii="Arial" w:hAnsi="Arial" w:cs="Arial"/>
          <w:sz w:val="20"/>
          <w:szCs w:val="20"/>
        </w:rPr>
        <w:t xml:space="preserve">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>Woman</w:t>
      </w:r>
      <w:r w:rsidR="007D4F45" w:rsidRPr="007D4F45">
        <w:rPr>
          <w:rFonts w:ascii="Arial" w:hAnsi="Arial" w:cs="Arial"/>
          <w:sz w:val="20"/>
          <w:szCs w:val="20"/>
        </w:rPr>
        <w:t xml:space="preserve">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>Intersex</w:t>
      </w:r>
      <w:r w:rsidR="007D4F45" w:rsidRPr="007D4F45">
        <w:rPr>
          <w:rFonts w:ascii="Arial" w:hAnsi="Arial" w:cs="Arial"/>
          <w:sz w:val="20"/>
          <w:szCs w:val="20"/>
        </w:rPr>
        <w:t xml:space="preserve">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 xml:space="preserve">Non-binary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 xml:space="preserve">Prefer not to say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</w:t>
      </w:r>
    </w:p>
    <w:p w14:paraId="4D3C1443" w14:textId="77777777" w:rsidR="000B1F3F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If you prefer to use your own ter</w:t>
      </w:r>
      <w:r w:rsidR="007D4F45" w:rsidRPr="007D4F45">
        <w:rPr>
          <w:rFonts w:ascii="Arial" w:hAnsi="Arial" w:cs="Arial"/>
          <w:sz w:val="20"/>
          <w:szCs w:val="20"/>
        </w:rPr>
        <w:t xml:space="preserve">m, please specify here </w:t>
      </w:r>
      <w:r w:rsidR="007D4F45">
        <w:rPr>
          <w:rFonts w:ascii="Arial" w:hAnsi="Arial" w:cs="Arial"/>
          <w:sz w:val="20"/>
          <w:szCs w:val="20"/>
        </w:rPr>
        <w:t>–</w:t>
      </w:r>
      <w:r w:rsidR="007D4F45" w:rsidRPr="007D4F45">
        <w:rPr>
          <w:rFonts w:ascii="Arial" w:hAnsi="Arial" w:cs="Arial"/>
          <w:sz w:val="20"/>
          <w:szCs w:val="20"/>
        </w:rPr>
        <w:t xml:space="preserve"> </w:t>
      </w:r>
    </w:p>
    <w:p w14:paraId="14E225C9" w14:textId="77777777" w:rsidR="007D4F45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42D04285" w14:textId="77777777" w:rsidR="007D4F45" w:rsidRDefault="007D4F45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4A94D27D" w14:textId="77777777" w:rsidR="00B4270B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 xml:space="preserve">Are you married or in a civil partnership?   </w:t>
      </w:r>
    </w:p>
    <w:p w14:paraId="4A5BEE02" w14:textId="77777777" w:rsidR="00B4270B" w:rsidRDefault="00B4270B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43C6B272" w14:textId="77777777" w:rsidR="000B1F3F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>
        <w:rPr>
          <w:rFonts w:ascii="Arial" w:hAnsi="Arial" w:cs="Arial"/>
          <w:sz w:val="20"/>
          <w:szCs w:val="20"/>
        </w:rPr>
        <w:tab/>
        <w:t xml:space="preserve">No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Prefer not to say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</w:p>
    <w:p w14:paraId="38B89296" w14:textId="77777777" w:rsidR="007D4F45" w:rsidRDefault="007D4F45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BDC4FCC" w14:textId="77777777" w:rsidR="00B4270B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>Age</w:t>
      </w:r>
      <w:r w:rsidRPr="007D4F45">
        <w:rPr>
          <w:rFonts w:ascii="Arial" w:hAnsi="Arial" w:cs="Arial"/>
          <w:b/>
          <w:sz w:val="20"/>
          <w:szCs w:val="20"/>
        </w:rPr>
        <w:tab/>
      </w:r>
    </w:p>
    <w:p w14:paraId="6DEE0DA3" w14:textId="77777777" w:rsidR="00B4270B" w:rsidRDefault="00B4270B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608E1FD2" w14:textId="77777777" w:rsidR="00B4270B" w:rsidRDefault="00922754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16-24</w:t>
      </w:r>
      <w:r w:rsidRPr="007D4F45">
        <w:rPr>
          <w:rFonts w:ascii="Arial" w:hAnsi="Arial" w:cs="Arial"/>
          <w:b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B4270B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>25-29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>30-34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</w:t>
      </w:r>
      <w:r w:rsidRPr="007D4F45">
        <w:rPr>
          <w:rFonts w:ascii="Arial" w:hAnsi="Arial" w:cs="Arial"/>
          <w:sz w:val="20"/>
          <w:szCs w:val="20"/>
        </w:rPr>
        <w:tab/>
        <w:t>35-39</w:t>
      </w:r>
      <w:r w:rsidRPr="007D4F45">
        <w:rPr>
          <w:rFonts w:ascii="Arial" w:hAnsi="Arial" w:cs="Arial"/>
          <w:b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>40-44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45-49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B4270B">
        <w:rPr>
          <w:rFonts w:ascii="Arial" w:eastAsia="Wingdings 2" w:hAnsi="Arial" w:cs="Arial"/>
          <w:sz w:val="20"/>
          <w:szCs w:val="20"/>
        </w:rPr>
        <w:tab/>
      </w:r>
    </w:p>
    <w:p w14:paraId="4767B400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50-54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b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>55-59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>60-64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>65+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 </w:t>
      </w:r>
      <w:r w:rsid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 xml:space="preserve">Prefer not to say   </w:t>
      </w:r>
      <w:r w:rsidRPr="007D4F45">
        <w:rPr>
          <w:rFonts w:ascii="Arial" w:eastAsia="Wingdings 2" w:hAnsi="Arial" w:cs="Arial"/>
          <w:sz w:val="20"/>
          <w:szCs w:val="20"/>
        </w:rPr>
        <w:t></w:t>
      </w:r>
    </w:p>
    <w:p w14:paraId="70712F60" w14:textId="77777777" w:rsidR="007D4F45" w:rsidRDefault="007D4F45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41336BBD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>What is your ethnicity?</w:t>
      </w:r>
    </w:p>
    <w:p w14:paraId="6CB900DB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062D18A" w14:textId="77777777" w:rsidR="000B1F3F" w:rsidRPr="007D4F45" w:rsidRDefault="00922754">
      <w:pPr>
        <w:pStyle w:val="Standard"/>
        <w:ind w:left="-567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bCs/>
          <w:color w:val="000000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</w:p>
    <w:p w14:paraId="3A0D57E6" w14:textId="77777777" w:rsidR="000B1F3F" w:rsidRPr="007D4F45" w:rsidRDefault="000B1F3F">
      <w:pPr>
        <w:pStyle w:val="Standard"/>
        <w:ind w:left="-567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2CF1F84F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7D4F45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>White</w:t>
      </w:r>
    </w:p>
    <w:p w14:paraId="59CFBBCD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</w:p>
    <w:p w14:paraId="11647DCB" w14:textId="77777777" w:rsidR="000B1F3F" w:rsidRPr="007D4F45" w:rsidRDefault="007D4F45">
      <w:pPr>
        <w:pStyle w:val="Standard"/>
        <w:ind w:left="-567" w:firstLine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English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ab/>
        <w:t xml:space="preserve">    Welsh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Scottish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Northern </w:t>
      </w:r>
      <w:r w:rsidRPr="007D4F45">
        <w:rPr>
          <w:rFonts w:ascii="Arial" w:hAnsi="Arial" w:cs="Arial"/>
          <w:sz w:val="20"/>
          <w:szCs w:val="20"/>
        </w:rPr>
        <w:t xml:space="preserve">Irish </w:t>
      </w:r>
      <w:r w:rsidRPr="007D4F45">
        <w:rPr>
          <w:rFonts w:ascii="Arial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Irish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</w:p>
    <w:p w14:paraId="573A91D0" w14:textId="77777777" w:rsidR="000B1F3F" w:rsidRPr="007D4F45" w:rsidRDefault="007D4F45">
      <w:pPr>
        <w:pStyle w:val="Standard"/>
        <w:ind w:left="-567" w:firstLine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British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Gypsy or Irish Traveller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Prefer not to say</w:t>
      </w:r>
      <w:r w:rsidR="00922754" w:rsidRPr="007D4F45">
        <w:rPr>
          <w:rFonts w:ascii="Arial" w:hAnsi="Arial" w:cs="Arial"/>
          <w:sz w:val="20"/>
          <w:szCs w:val="20"/>
        </w:rPr>
        <w:t xml:space="preserve">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</w:p>
    <w:p w14:paraId="7CF8B3D2" w14:textId="77777777" w:rsidR="000B1F3F" w:rsidRDefault="00922754">
      <w:pPr>
        <w:pStyle w:val="Standard"/>
        <w:spacing w:before="60"/>
        <w:ind w:left="-567" w:firstLine="28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Any other white background, please write in:  </w:t>
      </w:r>
    </w:p>
    <w:p w14:paraId="6C1788A1" w14:textId="77777777" w:rsidR="007D4F45" w:rsidRPr="007D4F45" w:rsidRDefault="007D4F45">
      <w:pPr>
        <w:pStyle w:val="Standard"/>
        <w:spacing w:before="60"/>
        <w:ind w:left="-567" w:firstLine="28"/>
        <w:jc w:val="both"/>
        <w:rPr>
          <w:rFonts w:ascii="Arial" w:hAnsi="Arial" w:cs="Arial"/>
          <w:sz w:val="20"/>
          <w:szCs w:val="20"/>
        </w:rPr>
      </w:pPr>
    </w:p>
    <w:p w14:paraId="5DE186BE" w14:textId="77777777" w:rsidR="000B1F3F" w:rsidRPr="007D4F45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2FFB0369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  <w:r w:rsidRPr="007D4F45">
        <w:rPr>
          <w:rFonts w:ascii="Arial" w:hAnsi="Arial" w:cs="Arial"/>
          <w:b/>
          <w:i/>
          <w:sz w:val="20"/>
          <w:szCs w:val="20"/>
        </w:rPr>
        <w:t>Mixed/multiple ethnic groups</w:t>
      </w:r>
    </w:p>
    <w:p w14:paraId="4BBEAB8F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14:paraId="6CC873AC" w14:textId="77777777" w:rsid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White and Black Caribbean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ab/>
        <w:t xml:space="preserve">White and Black African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  White and Asian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ab/>
        <w:t xml:space="preserve">    </w:t>
      </w:r>
    </w:p>
    <w:p w14:paraId="610A8ECF" w14:textId="77777777" w:rsid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Prefer not to say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</w:t>
      </w:r>
    </w:p>
    <w:p w14:paraId="6D1588D1" w14:textId="77777777" w:rsidR="000B1F3F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Any other mixed background, please write in:    </w:t>
      </w:r>
    </w:p>
    <w:p w14:paraId="6E2EB029" w14:textId="77777777" w:rsidR="007D4F45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0290703" w14:textId="77777777" w:rsidR="000B1F3F" w:rsidRPr="007D4F45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0FECA25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  <w:r w:rsidRPr="007D4F45">
        <w:rPr>
          <w:rFonts w:ascii="Arial" w:hAnsi="Arial" w:cs="Arial"/>
          <w:b/>
          <w:i/>
          <w:sz w:val="20"/>
          <w:szCs w:val="20"/>
        </w:rPr>
        <w:t>Asian/Asian British</w:t>
      </w:r>
    </w:p>
    <w:p w14:paraId="199DAEEE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14:paraId="514CB0DC" w14:textId="77777777" w:rsidR="000B1F3F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Indian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>
        <w:rPr>
          <w:rFonts w:ascii="Arial" w:hAnsi="Arial" w:cs="Arial"/>
          <w:sz w:val="20"/>
          <w:szCs w:val="20"/>
        </w:rPr>
        <w:tab/>
        <w:t xml:space="preserve">   Pakistani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>
        <w:rPr>
          <w:rFonts w:ascii="Arial" w:hAnsi="Arial" w:cs="Arial"/>
          <w:sz w:val="20"/>
          <w:szCs w:val="20"/>
        </w:rPr>
        <w:t xml:space="preserve">      Bangladeshi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B4270B">
        <w:rPr>
          <w:rFonts w:ascii="Arial" w:hAnsi="Arial" w:cs="Arial"/>
          <w:sz w:val="20"/>
          <w:szCs w:val="20"/>
        </w:rPr>
        <w:tab/>
        <w:t xml:space="preserve">   Chinese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Prefer not to say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</w:t>
      </w:r>
    </w:p>
    <w:p w14:paraId="0629BDF2" w14:textId="77777777" w:rsidR="000B1F3F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Any other Asian background, please write in:  </w:t>
      </w: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ab/>
      </w:r>
    </w:p>
    <w:p w14:paraId="0A688E1C" w14:textId="77777777" w:rsidR="007D4F45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68208D8E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ab/>
      </w:r>
    </w:p>
    <w:p w14:paraId="43E36211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  <w:r w:rsidRPr="007D4F45">
        <w:rPr>
          <w:rFonts w:ascii="Arial" w:hAnsi="Arial" w:cs="Arial"/>
          <w:b/>
          <w:i/>
          <w:sz w:val="20"/>
          <w:szCs w:val="20"/>
        </w:rPr>
        <w:t>Black/ African/ Caribbean/ Black British</w:t>
      </w:r>
    </w:p>
    <w:p w14:paraId="05360C15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14:paraId="057A364F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Africa</w:t>
      </w:r>
      <w:r w:rsidR="007D4F45">
        <w:rPr>
          <w:rFonts w:ascii="Arial" w:hAnsi="Arial" w:cs="Arial"/>
          <w:sz w:val="20"/>
          <w:szCs w:val="20"/>
        </w:rPr>
        <w:t xml:space="preserve">n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7D4F45">
        <w:rPr>
          <w:rFonts w:ascii="Arial" w:hAnsi="Arial" w:cs="Arial"/>
          <w:sz w:val="20"/>
          <w:szCs w:val="20"/>
        </w:rPr>
        <w:tab/>
        <w:t xml:space="preserve">    Caribbean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 Prefer not to say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</w:t>
      </w:r>
    </w:p>
    <w:p w14:paraId="3C821C69" w14:textId="77777777" w:rsidR="000B1F3F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Any other Black/African/Caribbean background, please write in:   </w:t>
      </w:r>
    </w:p>
    <w:p w14:paraId="6688CC52" w14:textId="77777777" w:rsidR="007D4F45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29136060" w14:textId="77777777" w:rsidR="000B1F3F" w:rsidRPr="007D4F45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6764FCA5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  <w:r w:rsidRPr="007D4F45">
        <w:rPr>
          <w:rFonts w:ascii="Arial" w:hAnsi="Arial" w:cs="Arial"/>
          <w:b/>
          <w:i/>
          <w:sz w:val="20"/>
          <w:szCs w:val="20"/>
        </w:rPr>
        <w:t>Other ethnic group</w:t>
      </w:r>
    </w:p>
    <w:p w14:paraId="283D2181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14:paraId="4C3B2A5A" w14:textId="77777777" w:rsidR="007D4F45" w:rsidRDefault="007D4F45" w:rsidP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Arab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ab/>
        <w:t xml:space="preserve">Prefer not to say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</w:t>
      </w:r>
    </w:p>
    <w:p w14:paraId="14D4AC65" w14:textId="77777777" w:rsidR="007D4F45" w:rsidRDefault="00922754" w:rsidP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Any other ethnic group, please write in:   </w:t>
      </w:r>
    </w:p>
    <w:p w14:paraId="3DE64F2C" w14:textId="77777777" w:rsidR="007D4F45" w:rsidRDefault="007D4F45" w:rsidP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47781277" w14:textId="77777777" w:rsidR="007D4F45" w:rsidRDefault="007D4F45" w:rsidP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64694402" w14:textId="77777777" w:rsidR="000B1F3F" w:rsidRDefault="00922754" w:rsidP="007D4F45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 xml:space="preserve">Do you consider yourself to have a disability or health condition?   </w:t>
      </w:r>
    </w:p>
    <w:p w14:paraId="3562E655" w14:textId="77777777" w:rsidR="00B4270B" w:rsidRPr="007D4F45" w:rsidRDefault="00B4270B" w:rsidP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2E2B0A0B" w14:textId="77777777" w:rsidR="000B1F3F" w:rsidRPr="007D4F45" w:rsidRDefault="00922754">
      <w:pPr>
        <w:pStyle w:val="Standard"/>
        <w:ind w:left="-567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Yes</w:t>
      </w:r>
      <w:r w:rsidRPr="007D4F45">
        <w:rPr>
          <w:rFonts w:ascii="Arial" w:hAnsi="Arial" w:cs="Arial"/>
          <w:b/>
          <w:sz w:val="20"/>
          <w:szCs w:val="20"/>
        </w:rPr>
        <w:t xml:space="preserve">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 xml:space="preserve"> No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 xml:space="preserve">   Prefer not to say </w:t>
      </w:r>
      <w:r w:rsidRPr="007D4F45">
        <w:rPr>
          <w:rFonts w:ascii="Arial" w:eastAsia="Wingdings 2" w:hAnsi="Arial" w:cs="Arial"/>
          <w:sz w:val="20"/>
          <w:szCs w:val="20"/>
        </w:rPr>
        <w:t></w:t>
      </w:r>
    </w:p>
    <w:p w14:paraId="442D268E" w14:textId="77777777" w:rsidR="000B1F3F" w:rsidRPr="007D4F45" w:rsidRDefault="000B1F3F">
      <w:pPr>
        <w:pStyle w:val="Standard"/>
        <w:ind w:left="-567"/>
        <w:jc w:val="both"/>
        <w:rPr>
          <w:rFonts w:ascii="Arial" w:hAnsi="Arial" w:cs="Arial"/>
          <w:i/>
          <w:sz w:val="20"/>
          <w:szCs w:val="20"/>
        </w:rPr>
      </w:pPr>
    </w:p>
    <w:p w14:paraId="132CF845" w14:textId="77777777" w:rsidR="000B1F3F" w:rsidRDefault="00922754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What is the effect or impact of your disability or health condition on your ability to give your best at work? Please write in here:</w:t>
      </w:r>
    </w:p>
    <w:p w14:paraId="3F3D2B02" w14:textId="77777777" w:rsidR="00B4270B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28A7D18E" w14:textId="77777777" w:rsidR="00B4270B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91F08A8" w14:textId="77777777" w:rsidR="00B4270B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69BE73A" w14:textId="77777777" w:rsidR="00B4270B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6027FDF" w14:textId="77777777" w:rsidR="00B4270B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8F08C1F" w14:textId="77777777" w:rsidR="00B4270B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F3C2947" w14:textId="77777777" w:rsidR="00B4270B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12083C1F" w14:textId="77777777" w:rsidR="00B4270B" w:rsidRPr="007D4F45" w:rsidRDefault="00B4270B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0F734FF" w14:textId="77777777" w:rsidR="00ED4F21" w:rsidRPr="007D4F45" w:rsidRDefault="00ED4F21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6B8FC46" w14:textId="77777777" w:rsidR="000B1F3F" w:rsidRPr="007D4F45" w:rsidRDefault="00922754">
      <w:pPr>
        <w:pStyle w:val="Standard"/>
        <w:ind w:left="-567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01B2B08C" w14:textId="77777777" w:rsidR="007D4F45" w:rsidRDefault="007D4F45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3F2B974B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>What is your sexual orientation?</w:t>
      </w:r>
    </w:p>
    <w:p w14:paraId="0657E714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754891AD" w14:textId="77777777" w:rsidR="007D4F45" w:rsidRDefault="00922754" w:rsidP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Heterosexual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 xml:space="preserve">Gay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  </w:t>
      </w:r>
      <w:r w:rsid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 xml:space="preserve">Lesbian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 xml:space="preserve">     Bisexual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="007D4F45">
        <w:rPr>
          <w:rFonts w:ascii="Arial" w:eastAsia="Wingdings 2" w:hAnsi="Arial" w:cs="Arial"/>
          <w:sz w:val="20"/>
          <w:szCs w:val="20"/>
        </w:rPr>
        <w:tab/>
      </w:r>
      <w:r w:rsidR="007D4F45">
        <w:rPr>
          <w:rFonts w:ascii="Arial" w:eastAsia="Wingdings 2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 xml:space="preserve">Prefer not to say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 </w:t>
      </w:r>
    </w:p>
    <w:p w14:paraId="7C098883" w14:textId="77777777" w:rsidR="007D4F45" w:rsidRDefault="00922754">
      <w:pPr>
        <w:pStyle w:val="Standard"/>
        <w:ind w:left="-567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If you prefer to use your own term, please specify here </w:t>
      </w:r>
      <w:r w:rsidR="007D4F45">
        <w:rPr>
          <w:rFonts w:ascii="Arial" w:hAnsi="Arial" w:cs="Arial"/>
          <w:sz w:val="20"/>
          <w:szCs w:val="20"/>
        </w:rPr>
        <w:t>–</w:t>
      </w:r>
    </w:p>
    <w:p w14:paraId="14C714BC" w14:textId="77777777" w:rsidR="000B1F3F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34732F9D" w14:textId="77777777" w:rsidR="007D4F45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41F6602B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>What is your religion or belief?</w:t>
      </w:r>
    </w:p>
    <w:p w14:paraId="23D42C10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DAB1E82" w14:textId="77777777" w:rsidR="000B1F3F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religion or belief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ab/>
        <w:t xml:space="preserve">Buddhist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ab/>
        <w:t xml:space="preserve"> Christian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922754" w:rsidRPr="007D4F45">
        <w:rPr>
          <w:rFonts w:ascii="Arial" w:hAnsi="Arial" w:cs="Arial"/>
          <w:sz w:val="20"/>
          <w:szCs w:val="20"/>
        </w:rPr>
        <w:t xml:space="preserve">Hindu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922754" w:rsidRPr="007D4F45">
        <w:rPr>
          <w:rFonts w:ascii="Arial" w:hAnsi="Arial" w:cs="Arial"/>
          <w:sz w:val="20"/>
          <w:szCs w:val="20"/>
        </w:rPr>
        <w:t>Jewish</w:t>
      </w:r>
      <w:r>
        <w:rPr>
          <w:rFonts w:ascii="Arial" w:hAnsi="Arial" w:cs="Arial"/>
          <w:sz w:val="20"/>
          <w:szCs w:val="20"/>
        </w:rPr>
        <w:t xml:space="preserve">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</w:p>
    <w:p w14:paraId="48BE19A6" w14:textId="77777777" w:rsid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Muslim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>
        <w:rPr>
          <w:rFonts w:ascii="Arial" w:hAnsi="Arial" w:cs="Arial"/>
          <w:sz w:val="20"/>
          <w:szCs w:val="20"/>
        </w:rPr>
        <w:tab/>
        <w:t xml:space="preserve">  Sikh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2754" w:rsidRPr="007D4F45">
        <w:rPr>
          <w:rFonts w:ascii="Arial" w:hAnsi="Arial" w:cs="Arial"/>
          <w:sz w:val="20"/>
          <w:szCs w:val="20"/>
        </w:rPr>
        <w:t xml:space="preserve">Prefer not to say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</w:t>
      </w:r>
    </w:p>
    <w:p w14:paraId="3FEAC687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If other religion or belief, please </w:t>
      </w:r>
      <w:r w:rsidR="00ED4F21" w:rsidRPr="007D4F45">
        <w:rPr>
          <w:rFonts w:ascii="Arial" w:hAnsi="Arial" w:cs="Arial"/>
          <w:sz w:val="20"/>
          <w:szCs w:val="20"/>
        </w:rPr>
        <w:t>specify here</w:t>
      </w:r>
      <w:r w:rsidRPr="007D4F45">
        <w:rPr>
          <w:rFonts w:ascii="Arial" w:hAnsi="Arial" w:cs="Arial"/>
          <w:sz w:val="20"/>
          <w:szCs w:val="20"/>
        </w:rPr>
        <w:t xml:space="preserve">: </w:t>
      </w:r>
      <w:r w:rsidRPr="007D4F45">
        <w:rPr>
          <w:rFonts w:ascii="Arial" w:hAnsi="Arial" w:cs="Arial"/>
          <w:sz w:val="20"/>
          <w:szCs w:val="20"/>
        </w:rPr>
        <w:tab/>
      </w:r>
    </w:p>
    <w:p w14:paraId="2CCEFEFD" w14:textId="77777777" w:rsidR="007D4F45" w:rsidRDefault="007D4F45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C18F080" w14:textId="77777777" w:rsidR="007D4F45" w:rsidRDefault="007D4F45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03CF2802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>What is your current working pattern?</w:t>
      </w:r>
    </w:p>
    <w:p w14:paraId="3D3E8F79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2412D805" w14:textId="77777777" w:rsidR="000B1F3F" w:rsidRPr="007D4F45" w:rsidRDefault="007D4F45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Full-time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ab/>
      </w:r>
      <w:r w:rsidR="00922754" w:rsidRPr="007D4F45">
        <w:rPr>
          <w:rFonts w:ascii="Arial" w:hAnsi="Arial" w:cs="Arial"/>
          <w:sz w:val="20"/>
          <w:szCs w:val="20"/>
        </w:rPr>
        <w:tab/>
        <w:t xml:space="preserve">Part-time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  <w:r w:rsidR="00922754" w:rsidRPr="007D4F45">
        <w:rPr>
          <w:rFonts w:ascii="Arial" w:hAnsi="Arial" w:cs="Arial"/>
          <w:sz w:val="20"/>
          <w:szCs w:val="20"/>
        </w:rPr>
        <w:t xml:space="preserve">      Prefer not to say</w:t>
      </w:r>
      <w:r w:rsidR="00922754" w:rsidRPr="007D4F45">
        <w:rPr>
          <w:rFonts w:ascii="Arial" w:hAnsi="Arial" w:cs="Arial"/>
          <w:sz w:val="20"/>
          <w:szCs w:val="20"/>
        </w:rPr>
        <w:tab/>
        <w:t xml:space="preserve">   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</w:p>
    <w:p w14:paraId="01F6011A" w14:textId="77777777" w:rsidR="000B1F3F" w:rsidRPr="007D4F45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5594E848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ab/>
      </w:r>
      <w:r w:rsidRPr="007D4F45">
        <w:rPr>
          <w:rFonts w:ascii="Arial" w:hAnsi="Arial" w:cs="Arial"/>
          <w:sz w:val="20"/>
          <w:szCs w:val="20"/>
        </w:rPr>
        <w:tab/>
      </w:r>
    </w:p>
    <w:p w14:paraId="4CA007F2" w14:textId="77777777" w:rsidR="000B1F3F" w:rsidRDefault="00922754">
      <w:pPr>
        <w:pStyle w:val="Standard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7D4F45">
        <w:rPr>
          <w:rFonts w:ascii="Arial" w:hAnsi="Arial" w:cs="Arial"/>
          <w:b/>
          <w:sz w:val="20"/>
          <w:szCs w:val="20"/>
        </w:rPr>
        <w:t>Do you have caring responsibilities? If yes, please tick all that apply</w:t>
      </w:r>
    </w:p>
    <w:p w14:paraId="325DAE13" w14:textId="77777777" w:rsidR="00B4270B" w:rsidRPr="007D4F45" w:rsidRDefault="00B4270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4EEBDC9A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 xml:space="preserve">None  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ab/>
        <w:t xml:space="preserve">     Primary carer </w:t>
      </w:r>
      <w:r w:rsidR="007D4F45">
        <w:rPr>
          <w:rFonts w:ascii="Arial" w:hAnsi="Arial" w:cs="Arial"/>
          <w:sz w:val="20"/>
          <w:szCs w:val="20"/>
        </w:rPr>
        <w:t xml:space="preserve">of a child/children (under 18)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</w:t>
      </w:r>
      <w:r w:rsidRPr="007D4F45">
        <w:rPr>
          <w:rFonts w:ascii="Arial" w:hAnsi="Arial" w:cs="Arial"/>
          <w:sz w:val="20"/>
          <w:szCs w:val="20"/>
        </w:rPr>
        <w:tab/>
      </w:r>
    </w:p>
    <w:p w14:paraId="497AE7A5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Primary car</w:t>
      </w:r>
      <w:r w:rsidR="007D4F45">
        <w:rPr>
          <w:rFonts w:ascii="Arial" w:hAnsi="Arial" w:cs="Arial"/>
          <w:sz w:val="20"/>
          <w:szCs w:val="20"/>
        </w:rPr>
        <w:t xml:space="preserve">er of disabled child/children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 </w:t>
      </w:r>
    </w:p>
    <w:p w14:paraId="0B158DC5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Primary carer o</w:t>
      </w:r>
      <w:r w:rsidR="007D4F45">
        <w:rPr>
          <w:rFonts w:ascii="Arial" w:hAnsi="Arial" w:cs="Arial"/>
          <w:sz w:val="20"/>
          <w:szCs w:val="20"/>
        </w:rPr>
        <w:t xml:space="preserve">f disabled adult (18 and over) </w:t>
      </w:r>
      <w:r w:rsidRPr="007D4F45">
        <w:rPr>
          <w:rFonts w:ascii="Arial" w:eastAsia="Wingdings 2" w:hAnsi="Arial" w:cs="Arial"/>
          <w:sz w:val="20"/>
          <w:szCs w:val="20"/>
        </w:rPr>
        <w:t></w:t>
      </w:r>
      <w:r w:rsidRPr="007D4F45">
        <w:rPr>
          <w:rFonts w:ascii="Arial" w:hAnsi="Arial" w:cs="Arial"/>
          <w:sz w:val="20"/>
          <w:szCs w:val="20"/>
        </w:rPr>
        <w:t xml:space="preserve">     </w:t>
      </w:r>
      <w:r w:rsidR="007D4F45">
        <w:rPr>
          <w:rFonts w:ascii="Arial" w:hAnsi="Arial" w:cs="Arial"/>
          <w:sz w:val="20"/>
          <w:szCs w:val="20"/>
        </w:rPr>
        <w:t xml:space="preserve"> Primary carer of older person </w:t>
      </w:r>
      <w:r w:rsidRPr="007D4F45">
        <w:rPr>
          <w:rFonts w:ascii="Arial" w:eastAsia="Wingdings 2" w:hAnsi="Arial" w:cs="Arial"/>
          <w:sz w:val="20"/>
          <w:szCs w:val="20"/>
        </w:rPr>
        <w:t></w:t>
      </w:r>
    </w:p>
    <w:p w14:paraId="54EC7676" w14:textId="77777777" w:rsidR="000B1F3F" w:rsidRPr="007D4F45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Secondary carer (another person car</w:t>
      </w:r>
      <w:r w:rsidR="007D4F45">
        <w:rPr>
          <w:rFonts w:ascii="Arial" w:hAnsi="Arial" w:cs="Arial"/>
          <w:sz w:val="20"/>
          <w:szCs w:val="20"/>
        </w:rPr>
        <w:t xml:space="preserve">ries out the main caring role) </w:t>
      </w:r>
      <w:r w:rsidRPr="007D4F45">
        <w:rPr>
          <w:rFonts w:ascii="Arial" w:eastAsia="Wingdings 2" w:hAnsi="Arial" w:cs="Arial"/>
          <w:sz w:val="20"/>
          <w:szCs w:val="20"/>
        </w:rPr>
        <w:t></w:t>
      </w:r>
    </w:p>
    <w:p w14:paraId="0E897A0B" w14:textId="77777777" w:rsidR="000B1F3F" w:rsidRPr="007D4F45" w:rsidRDefault="007D4F45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 not to say</w:t>
      </w:r>
      <w:r w:rsidR="00922754" w:rsidRPr="007D4F45">
        <w:rPr>
          <w:rFonts w:ascii="Arial" w:eastAsia="Wingdings 2" w:hAnsi="Arial" w:cs="Arial"/>
          <w:sz w:val="20"/>
          <w:szCs w:val="20"/>
        </w:rPr>
        <w:t></w:t>
      </w:r>
    </w:p>
    <w:p w14:paraId="4B1B9E0F" w14:textId="77777777" w:rsidR="00ED4F21" w:rsidRPr="007D4F45" w:rsidRDefault="00ED4F21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</w:p>
    <w:p w14:paraId="7D8B89C6" w14:textId="77777777" w:rsidR="00ED4F21" w:rsidRPr="007D4F45" w:rsidRDefault="00ED4F21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</w:p>
    <w:p w14:paraId="6D317972" w14:textId="77777777" w:rsidR="00ED4F21" w:rsidRPr="007D4F45" w:rsidRDefault="00ED4F21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7D4F45">
        <w:rPr>
          <w:rFonts w:ascii="Arial" w:hAnsi="Arial" w:cs="Arial"/>
          <w:sz w:val="20"/>
          <w:szCs w:val="20"/>
        </w:rPr>
        <w:t>Please return this form with your application form.</w:t>
      </w:r>
    </w:p>
    <w:sectPr w:rsidR="00ED4F21" w:rsidRPr="007D4F45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D83E" w14:textId="77777777" w:rsidR="00927B6F" w:rsidRDefault="00927B6F">
      <w:r>
        <w:separator/>
      </w:r>
    </w:p>
  </w:endnote>
  <w:endnote w:type="continuationSeparator" w:id="0">
    <w:p w14:paraId="7ECA91C7" w14:textId="77777777" w:rsidR="00927B6F" w:rsidRDefault="0092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6461" w14:textId="77777777" w:rsidR="00927B6F" w:rsidRDefault="00927B6F">
      <w:r>
        <w:rPr>
          <w:color w:val="000000"/>
        </w:rPr>
        <w:separator/>
      </w:r>
    </w:p>
  </w:footnote>
  <w:footnote w:type="continuationSeparator" w:id="0">
    <w:p w14:paraId="46F92EDB" w14:textId="77777777" w:rsidR="00927B6F" w:rsidRDefault="0092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B1F3F"/>
    <w:rsid w:val="007967A8"/>
    <w:rsid w:val="007D4F45"/>
    <w:rsid w:val="00922754"/>
    <w:rsid w:val="00927B6F"/>
    <w:rsid w:val="0094055C"/>
    <w:rsid w:val="00B4270B"/>
    <w:rsid w:val="00EC215C"/>
    <w:rsid w:val="00E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ED84"/>
  <w15:docId w15:val="{87A08EE0-395A-48B0-A301-42C0F1F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0" ma:contentTypeDescription="Create a new document." ma:contentTypeScope="" ma:versionID="58397af44b97a42c28a31ac65f1348a7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ba0c725d5cda27093047fc32402b35cc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B18E9-FEB6-47B3-8B23-A475511B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FB93E-92DB-4F09-89E7-BE93F03E6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49097-643C-4150-B93F-43775FED5E1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534962-aa25-4616-8951-6c4d6c844a8e"/>
    <ds:schemaRef ds:uri="http://purl.org/dc/terms/"/>
    <ds:schemaRef ds:uri="http://schemas.openxmlformats.org/package/2006/metadata/core-properties"/>
    <ds:schemaRef ds:uri="b575889d-a6be-447a-b2d4-5470e86566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Administrator</cp:lastModifiedBy>
  <cp:revision>2</cp:revision>
  <dcterms:created xsi:type="dcterms:W3CDTF">2020-09-01T11:12:00Z</dcterms:created>
  <dcterms:modified xsi:type="dcterms:W3CDTF">2020-09-01T11:12:00Z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0x010100ABFCAF8EB3954C449351B41CBA3D8B6A</vt:lpwstr>
  </property>
</Properties>
</file>